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65" w:rsidRDefault="00744A65" w:rsidP="00744A65">
      <w:pPr>
        <w:jc w:val="center"/>
        <w:rPr>
          <w:b/>
          <w:u w:val="single"/>
        </w:rPr>
      </w:pPr>
      <w:r>
        <w:rPr>
          <w:b/>
          <w:u w:val="single"/>
        </w:rPr>
        <w:t xml:space="preserve">NATIONAL </w:t>
      </w:r>
      <w:smartTag w:uri="urn:schemas-microsoft-com:office:smarttags" w:element="PlaceType">
        <w:r>
          <w:rPr>
            <w:b/>
            <w:u w:val="single"/>
          </w:rPr>
          <w:t>INSTITUTE</w:t>
        </w:r>
      </w:smartTag>
      <w:r>
        <w:rPr>
          <w:b/>
          <w:u w:val="single"/>
        </w:rPr>
        <w:t xml:space="preserve"> OF </w:t>
      </w:r>
      <w:smartTag w:uri="urn:schemas-microsoft-com:office:smarttags" w:element="PlaceName">
        <w:r>
          <w:rPr>
            <w:b/>
            <w:u w:val="single"/>
          </w:rPr>
          <w:t>TECHNOLOGY</w:t>
        </w:r>
      </w:smartTag>
      <w:r>
        <w:rPr>
          <w:b/>
          <w:u w:val="single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u w:val="single"/>
            </w:rPr>
            <w:t>DURGAPUR</w:t>
          </w:r>
        </w:smartTag>
      </w:smartTag>
    </w:p>
    <w:p w:rsidR="00744A65" w:rsidRDefault="00744A65" w:rsidP="00744A65">
      <w:pPr>
        <w:jc w:val="center"/>
        <w:rPr>
          <w:b/>
          <w:u w:val="single"/>
        </w:rPr>
      </w:pPr>
      <w:r>
        <w:rPr>
          <w:b/>
          <w:u w:val="single"/>
        </w:rPr>
        <w:t>DEPT. OF EARTH AND ENVIRONMENTAL STUDIES</w:t>
      </w:r>
    </w:p>
    <w:p w:rsidR="00744A65" w:rsidRDefault="00744A65" w:rsidP="00744A65">
      <w:pPr>
        <w:jc w:val="center"/>
        <w:rPr>
          <w:b/>
        </w:rPr>
      </w:pPr>
    </w:p>
    <w:p w:rsidR="00744A65" w:rsidRDefault="00744A65" w:rsidP="00744A65">
      <w:pPr>
        <w:jc w:val="center"/>
        <w:rPr>
          <w:b/>
        </w:rPr>
      </w:pPr>
      <w:r>
        <w:rPr>
          <w:b/>
        </w:rPr>
        <w:t xml:space="preserve">Revised Routine of Odd Semester (Regular) Examination, 2015 </w:t>
      </w:r>
    </w:p>
    <w:p w:rsidR="00744A65" w:rsidRDefault="00744A65" w:rsidP="00744A65">
      <w:pPr>
        <w:jc w:val="center"/>
        <w:rPr>
          <w:b/>
        </w:rPr>
      </w:pPr>
      <w:r>
        <w:rPr>
          <w:b/>
        </w:rPr>
        <w:t>For</w:t>
      </w:r>
    </w:p>
    <w:p w:rsidR="00744A65" w:rsidRDefault="00744A65" w:rsidP="00744A65">
      <w:pPr>
        <w:jc w:val="center"/>
        <w:rPr>
          <w:b/>
        </w:rPr>
      </w:pPr>
      <w:proofErr w:type="gramStart"/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 SEMESTER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M.Tech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Environmental Science and Technology</w:t>
      </w:r>
    </w:p>
    <w:p w:rsidR="00744A65" w:rsidRDefault="00744A65" w:rsidP="00744A65"/>
    <w:p w:rsidR="00744A65" w:rsidRDefault="00744A65" w:rsidP="0074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1440"/>
        <w:gridCol w:w="1728"/>
      </w:tblGrid>
      <w:tr w:rsidR="00744A65" w:rsidTr="00744A6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5" w:rsidRDefault="00744A65">
            <w:pPr>
              <w:jc w:val="center"/>
              <w:rPr>
                <w:b/>
              </w:rPr>
            </w:pPr>
            <w:r>
              <w:rPr>
                <w:b/>
              </w:rPr>
              <w:t>SUB. CODE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5" w:rsidRDefault="00744A65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5" w:rsidRDefault="00744A65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5" w:rsidRDefault="00744A6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744A65" w:rsidTr="00744A6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5" w:rsidRDefault="00744A65">
            <w:r>
              <w:t>EST 1001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5" w:rsidRDefault="00744A65">
            <w:r>
              <w:t>Fundamentals of Environment and Sustainability</w:t>
            </w:r>
          </w:p>
          <w:p w:rsidR="00744A65" w:rsidRDefault="00744A6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5" w:rsidRDefault="00744A65">
            <w:r>
              <w:t>04.01.2016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5" w:rsidRDefault="00744A65">
            <w:r>
              <w:t>2pm-5pm</w:t>
            </w:r>
          </w:p>
        </w:tc>
      </w:tr>
      <w:tr w:rsidR="00744A65" w:rsidTr="00744A6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5" w:rsidRDefault="00744A65">
            <w:r>
              <w:t>EST 9013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5" w:rsidRDefault="00744A65">
            <w:r>
              <w:t>Remote Sensing and GIS</w:t>
            </w:r>
          </w:p>
          <w:p w:rsidR="00744A65" w:rsidRDefault="00744A6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5" w:rsidRDefault="00744A65">
            <w:r>
              <w:t>06.01.2016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5" w:rsidRDefault="00744A65">
            <w:r>
              <w:t>2pm-5pm</w:t>
            </w:r>
          </w:p>
        </w:tc>
      </w:tr>
      <w:tr w:rsidR="00744A65" w:rsidTr="00744A6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5" w:rsidRDefault="00744A65">
            <w:r>
              <w:t>EST 1003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5" w:rsidRDefault="00744A65">
            <w:r>
              <w:t>Treatment and Management of water and waste water</w:t>
            </w:r>
          </w:p>
          <w:p w:rsidR="00744A65" w:rsidRDefault="00744A6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5" w:rsidRDefault="00744A65">
            <w:r>
              <w:t>08.01.2016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5" w:rsidRDefault="00744A65">
            <w:r>
              <w:t>2pm-5pm</w:t>
            </w:r>
          </w:p>
        </w:tc>
      </w:tr>
      <w:tr w:rsidR="00744A65" w:rsidTr="00744A6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5" w:rsidRDefault="00744A65">
            <w:r>
              <w:t>EST 1002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5" w:rsidRDefault="00744A65">
            <w:r>
              <w:t>Environmental Chemistry</w:t>
            </w:r>
          </w:p>
          <w:p w:rsidR="00744A65" w:rsidRDefault="00744A6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5" w:rsidRDefault="00744A65">
            <w:r>
              <w:t>10.01.2016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5" w:rsidRDefault="00744A65">
            <w:r>
              <w:t>9am – 12am</w:t>
            </w:r>
          </w:p>
        </w:tc>
      </w:tr>
      <w:tr w:rsidR="00744A65" w:rsidTr="00744A6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5" w:rsidRDefault="00744A6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5" w:rsidRDefault="00744A6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5" w:rsidRDefault="00744A65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5" w:rsidRDefault="00744A65"/>
        </w:tc>
      </w:tr>
    </w:tbl>
    <w:p w:rsidR="00744A65" w:rsidRDefault="00744A65" w:rsidP="00744A65"/>
    <w:p w:rsidR="00744A65" w:rsidRDefault="00744A65" w:rsidP="00744A65">
      <w:r>
        <w:t>All examinations will be held at Dept. of EES</w:t>
      </w:r>
    </w:p>
    <w:p w:rsidR="00744A65" w:rsidRDefault="00744A65" w:rsidP="00744A65">
      <w:r>
        <w:t>All examinees are instructed to be present at the examination hall twenty minutes before the commencement of examination.</w:t>
      </w:r>
    </w:p>
    <w:p w:rsidR="00744A65" w:rsidRDefault="00744A65" w:rsidP="00744A65"/>
    <w:p w:rsidR="00744A65" w:rsidRDefault="00744A65" w:rsidP="00744A65"/>
    <w:p w:rsidR="00744A65" w:rsidRDefault="00744A65" w:rsidP="00744A65">
      <w:r>
        <w:t xml:space="preserve">                 </w:t>
      </w:r>
    </w:p>
    <w:p w:rsidR="00744A65" w:rsidRDefault="00744A65" w:rsidP="00744A65">
      <w:proofErr w:type="gramStart"/>
      <w:r>
        <w:t>Date :</w:t>
      </w:r>
      <w:proofErr w:type="gramEnd"/>
      <w:r>
        <w:t xml:space="preserve"> 08.12.15</w:t>
      </w:r>
    </w:p>
    <w:p w:rsidR="00744A65" w:rsidRDefault="00744A65" w:rsidP="00744A65">
      <w:r>
        <w:t xml:space="preserve">                                                                                             HOD (EES) and</w:t>
      </w:r>
    </w:p>
    <w:p w:rsidR="00744A65" w:rsidRDefault="00744A65" w:rsidP="00744A65">
      <w:r>
        <w:t xml:space="preserve">                                                                                          </w:t>
      </w:r>
      <w:proofErr w:type="gramStart"/>
      <w:r>
        <w:t>Co-</w:t>
      </w:r>
      <w:proofErr w:type="spellStart"/>
      <w:r>
        <w:t>ordinator</w:t>
      </w:r>
      <w:proofErr w:type="spellEnd"/>
      <w:r>
        <w:t xml:space="preserve"> of </w:t>
      </w:r>
      <w:proofErr w:type="spellStart"/>
      <w:r>
        <w:t>M.Tech</w:t>
      </w:r>
      <w:proofErr w:type="spellEnd"/>
      <w:r>
        <w:t>.</w:t>
      </w:r>
      <w:proofErr w:type="gramEnd"/>
      <w:r>
        <w:t xml:space="preserve"> </w:t>
      </w:r>
      <w:proofErr w:type="gramStart"/>
      <w:r>
        <w:t>course</w:t>
      </w:r>
      <w:proofErr w:type="gramEnd"/>
      <w:r>
        <w:t xml:space="preserve"> </w:t>
      </w:r>
    </w:p>
    <w:p w:rsidR="00744A65" w:rsidRDefault="00744A65" w:rsidP="00744A65">
      <w:r>
        <w:t xml:space="preserve">                                                                                           </w:t>
      </w:r>
      <w:proofErr w:type="gramStart"/>
      <w:r>
        <w:t>in</w:t>
      </w:r>
      <w:proofErr w:type="gramEnd"/>
      <w:r>
        <w:t xml:space="preserve"> </w:t>
      </w:r>
      <w:proofErr w:type="spellStart"/>
      <w:r>
        <w:t>Env</w:t>
      </w:r>
      <w:proofErr w:type="spellEnd"/>
      <w:r>
        <w:t xml:space="preserve">. </w:t>
      </w:r>
      <w:proofErr w:type="gramStart"/>
      <w:r>
        <w:t>Sc. and Tech.</w:t>
      </w:r>
      <w:proofErr w:type="gramEnd"/>
    </w:p>
    <w:p w:rsidR="00744A65" w:rsidRDefault="00744A65" w:rsidP="00744A65">
      <w:r>
        <w:t xml:space="preserve">Copy </w:t>
      </w:r>
      <w:proofErr w:type="gramStart"/>
      <w:r>
        <w:t>to :</w:t>
      </w:r>
      <w:proofErr w:type="gramEnd"/>
    </w:p>
    <w:p w:rsidR="00744A65" w:rsidRDefault="00744A65" w:rsidP="00744A65">
      <w:pPr>
        <w:numPr>
          <w:ilvl w:val="0"/>
          <w:numId w:val="1"/>
        </w:numPr>
      </w:pPr>
      <w:r>
        <w:t>Notice Board (EES)</w:t>
      </w:r>
    </w:p>
    <w:p w:rsidR="00744A65" w:rsidRDefault="00744A65" w:rsidP="00744A65">
      <w:pPr>
        <w:numPr>
          <w:ilvl w:val="0"/>
          <w:numId w:val="1"/>
        </w:numPr>
      </w:pPr>
      <w:r>
        <w:t>P.G. &amp; Research Cell</w:t>
      </w:r>
    </w:p>
    <w:p w:rsidR="00744A65" w:rsidRDefault="00744A65" w:rsidP="00744A65">
      <w:pPr>
        <w:numPr>
          <w:ilvl w:val="0"/>
          <w:numId w:val="1"/>
        </w:numPr>
      </w:pPr>
      <w:r>
        <w:t>All concerned faculties</w:t>
      </w:r>
    </w:p>
    <w:p w:rsidR="00744A65" w:rsidRDefault="00744A65" w:rsidP="00744A65">
      <w:pPr>
        <w:numPr>
          <w:ilvl w:val="0"/>
          <w:numId w:val="1"/>
        </w:numPr>
      </w:pPr>
      <w:proofErr w:type="spellStart"/>
      <w:r>
        <w:t>Covener</w:t>
      </w:r>
      <w:proofErr w:type="spellEnd"/>
      <w:r>
        <w:t>, ITIC- for upload in website</w:t>
      </w:r>
    </w:p>
    <w:p w:rsidR="00744A65" w:rsidRDefault="00744A65" w:rsidP="00744A65"/>
    <w:p w:rsidR="00744A65" w:rsidRDefault="00744A65" w:rsidP="00744A65"/>
    <w:p w:rsidR="001C34E5" w:rsidRDefault="001C34E5"/>
    <w:sectPr w:rsidR="001C34E5" w:rsidSect="001C3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70D7"/>
    <w:multiLevelType w:val="hybridMultilevel"/>
    <w:tmpl w:val="EC40D1FA"/>
    <w:lvl w:ilvl="0" w:tplc="6EAAEC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A65"/>
    <w:rsid w:val="001C34E5"/>
    <w:rsid w:val="0074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2015-12-08T09:42:00Z</dcterms:created>
  <dcterms:modified xsi:type="dcterms:W3CDTF">2015-12-08T09:43:00Z</dcterms:modified>
</cp:coreProperties>
</file>